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10E0" w14:textId="77777777" w:rsidR="00C637B8" w:rsidRDefault="00C637B8">
      <w:pPr>
        <w:rPr>
          <w:b/>
          <w:bCs/>
          <w:u w:val="single"/>
        </w:rPr>
      </w:pPr>
    </w:p>
    <w:p w14:paraId="301F7045" w14:textId="56476FF7" w:rsidR="001813B4" w:rsidRDefault="001813B4" w:rsidP="006B599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Ενημέρωση για το 1</w:t>
      </w:r>
      <w:r w:rsidRPr="001813B4">
        <w:rPr>
          <w:b/>
          <w:bCs/>
          <w:u w:val="single"/>
          <w:vertAlign w:val="superscript"/>
        </w:rPr>
        <w:t>ο</w:t>
      </w:r>
      <w:r>
        <w:rPr>
          <w:b/>
          <w:bCs/>
          <w:u w:val="single"/>
        </w:rPr>
        <w:t xml:space="preserve"> Αθλητικό Τουρνουά Σχολείων Δήμου Καισαριανής</w:t>
      </w:r>
    </w:p>
    <w:p w14:paraId="32757BEA" w14:textId="77777777" w:rsidR="001813B4" w:rsidRDefault="001813B4">
      <w:pPr>
        <w:rPr>
          <w:b/>
          <w:bCs/>
          <w:u w:val="single"/>
        </w:rPr>
      </w:pPr>
    </w:p>
    <w:p w14:paraId="3B3BF9BB" w14:textId="685CB40F" w:rsidR="00112019" w:rsidRDefault="001813B4">
      <w:r>
        <w:t>Αγαπητά μέλη της ‘</w:t>
      </w:r>
      <w:r w:rsidR="00112019">
        <w:t xml:space="preserve">Ένωσης Συλλόγων Γονέων και Κηδεμόνων Δήμου Καισαριανής, </w:t>
      </w:r>
    </w:p>
    <w:p w14:paraId="4D22EA28" w14:textId="77777777" w:rsidR="006B599D" w:rsidRDefault="006B599D"/>
    <w:p w14:paraId="5CA95E06" w14:textId="0E84EE49" w:rsidR="00112019" w:rsidRDefault="00234BD2" w:rsidP="006B599D">
      <w:pPr>
        <w:jc w:val="both"/>
      </w:pPr>
      <w:r>
        <w:t>μ</w:t>
      </w:r>
      <w:r w:rsidR="00112019">
        <w:t>ε ιδι</w:t>
      </w:r>
      <w:r>
        <w:t>αίτερη χαρά</w:t>
      </w:r>
      <w:r w:rsidR="001C37FC">
        <w:t xml:space="preserve">, </w:t>
      </w:r>
      <w:r w:rsidR="00684900">
        <w:t>σας καλούμε να συμμετάσχετε στο</w:t>
      </w:r>
      <w:r w:rsidR="00C62EC2">
        <w:t xml:space="preserve"> 1ο</w:t>
      </w:r>
      <w:r w:rsidR="00684900">
        <w:t xml:space="preserve"> αθλητικό τουρνουά που διοργανώνουμε στο δήμο μας για όλες τις βαθμίδες.</w:t>
      </w:r>
    </w:p>
    <w:p w14:paraId="72E620A4" w14:textId="126972D9" w:rsidR="00076A4D" w:rsidRDefault="00684900" w:rsidP="006B599D">
      <w:pPr>
        <w:jc w:val="both"/>
      </w:pPr>
      <w:r>
        <w:t>Για το λόγο αυτό, σας παραθέτουμε πληροφοριακό υλικό</w:t>
      </w:r>
      <w:r w:rsidR="00076A4D">
        <w:t xml:space="preserve"> και προϋποθέσεις συμμετοχής,</w:t>
      </w:r>
      <w:r w:rsidR="006B599D">
        <w:t xml:space="preserve"> </w:t>
      </w:r>
      <w:r w:rsidR="00076A4D">
        <w:t xml:space="preserve">προκειμένου </w:t>
      </w:r>
      <w:r w:rsidR="00C62EC2">
        <w:t xml:space="preserve">να έχετε όλη την απαραίτητη πληροφόρηση που απαιτείται για τη συμμετοχή </w:t>
      </w:r>
      <w:r w:rsidR="00307F9E">
        <w:t xml:space="preserve">του σχολείου σας. Παρακαλούμε να </w:t>
      </w:r>
      <w:r w:rsidR="00A15323">
        <w:t xml:space="preserve">έρθετε σε επικοινωνία με τους εκπαιδευτικούς του σχολείου σας και </w:t>
      </w:r>
      <w:r w:rsidR="000B1104">
        <w:t xml:space="preserve">τους γονείς, ώστε αυτό το διήμερο, τα παιδιά να απολαύσουν στιγμές </w:t>
      </w:r>
      <w:r w:rsidR="00973CC7">
        <w:t>διασκέδασης , ευγενούς άμιλλας και αθλητισμού.</w:t>
      </w:r>
    </w:p>
    <w:p w14:paraId="72751ECB" w14:textId="40025498" w:rsidR="00973CC7" w:rsidRDefault="00973CC7" w:rsidP="006B599D">
      <w:pPr>
        <w:jc w:val="both"/>
      </w:pPr>
      <w:r w:rsidRPr="00EC5832">
        <w:rPr>
          <w:b/>
          <w:bCs/>
          <w:u w:val="single"/>
        </w:rPr>
        <w:t>Το ποδόσφαιρο</w:t>
      </w:r>
      <w:r>
        <w:t xml:space="preserve"> θα υλοποιηθεί το Σάββατο 15/2 στο γηπεδάκι 5</w:t>
      </w:r>
      <w:r w:rsidR="00986458">
        <w:rPr>
          <w:lang w:val="en-US"/>
        </w:rPr>
        <w:t>x</w:t>
      </w:r>
      <w:r>
        <w:t>5</w:t>
      </w:r>
      <w:r w:rsidR="00986458" w:rsidRPr="00171F71">
        <w:t xml:space="preserve"> </w:t>
      </w:r>
      <w:r w:rsidR="00171F71">
        <w:t>στη πάνω Καισαριανή πίσω από το 3</w:t>
      </w:r>
      <w:r w:rsidR="00171F71" w:rsidRPr="00171F71">
        <w:rPr>
          <w:vertAlign w:val="superscript"/>
        </w:rPr>
        <w:t>ο</w:t>
      </w:r>
      <w:r w:rsidR="00171F71">
        <w:t xml:space="preserve"> Νηπιαγωγείο</w:t>
      </w:r>
      <w:r w:rsidR="006F44F5">
        <w:t>. Οι ώρες διεξαγωγής των αγώνων θα εξαρτηθούν από το σύνολο των ομάδων πο</w:t>
      </w:r>
      <w:r w:rsidR="00EC5832">
        <w:t>υ</w:t>
      </w:r>
      <w:r w:rsidR="006F44F5">
        <w:t xml:space="preserve"> θα δηλώσουν συμμετοχή</w:t>
      </w:r>
      <w:r w:rsidR="00EC5832">
        <w:t xml:space="preserve">. </w:t>
      </w:r>
      <w:r w:rsidR="005260CB">
        <w:t xml:space="preserve">Ο πρώτος αγώνας θα ξεκινήσει στις 9:00 </w:t>
      </w:r>
      <w:proofErr w:type="spellStart"/>
      <w:r w:rsidR="005260CB">
        <w:t>π.μ</w:t>
      </w:r>
      <w:proofErr w:type="spellEnd"/>
      <w:r w:rsidR="005260CB">
        <w:t xml:space="preserve"> </w:t>
      </w:r>
      <w:r w:rsidR="00AB6CB6">
        <w:t>, για το λόγο αυτό παρακαλείσθε να είστε στο χώρο μισή ώρα νωρίτερα.</w:t>
      </w:r>
    </w:p>
    <w:p w14:paraId="67F7D406" w14:textId="0B6BD227" w:rsidR="00AB6CB6" w:rsidRDefault="00BA677C" w:rsidP="006B599D">
      <w:pPr>
        <w:jc w:val="both"/>
      </w:pPr>
      <w:r w:rsidRPr="001C5A3A">
        <w:rPr>
          <w:b/>
          <w:bCs/>
          <w:u w:val="single"/>
        </w:rPr>
        <w:t>Το μπάσκετ</w:t>
      </w:r>
      <w:r>
        <w:t xml:space="preserve"> θα υλοποιηθεί τη Κυριακή</w:t>
      </w:r>
      <w:r w:rsidR="006B599D">
        <w:t xml:space="preserve">  16/2 στο κλειστό γυμναστήριο «</w:t>
      </w:r>
      <w:proofErr w:type="spellStart"/>
      <w:r>
        <w:t>Μελισσινός</w:t>
      </w:r>
      <w:proofErr w:type="spellEnd"/>
      <w:r>
        <w:t xml:space="preserve">» </w:t>
      </w:r>
      <w:r w:rsidR="006B599D">
        <w:t>παραπλεύρως</w:t>
      </w:r>
      <w:bookmarkStart w:id="0" w:name="_GoBack"/>
      <w:bookmarkEnd w:id="0"/>
      <w:r>
        <w:t xml:space="preserve"> του γηπέδου Κρητικόπουλος. Οι ώρες διεξαγωγής των αγώνων θα εξαρτηθούν από το σύνολο των ομάδων που θα δηλώσουν συμμετοχή. Ο πρώτος αγώνας θα ξεκινήσει στις 9:00 </w:t>
      </w:r>
      <w:proofErr w:type="spellStart"/>
      <w:r>
        <w:t>π.μ</w:t>
      </w:r>
      <w:proofErr w:type="spellEnd"/>
      <w:r>
        <w:t xml:space="preserve"> , για το λόγο αυτό παρακαλείσθε να είστε στο χώρο μισή ώρα νωρίτερα</w:t>
      </w:r>
      <w:r w:rsidR="00167924">
        <w:t xml:space="preserve"> και μέχρι τη 13:30</w:t>
      </w:r>
      <w:r w:rsidR="001C5A3A">
        <w:t xml:space="preserve">. Ταυτόχρονα θα </w:t>
      </w:r>
      <w:r w:rsidR="00E8517B">
        <w:t>υλοποιούνται 2 αγώνες στο μισό του γηπέδου.</w:t>
      </w:r>
    </w:p>
    <w:p w14:paraId="0CAF7621" w14:textId="77777777" w:rsidR="00E8517B" w:rsidRDefault="00E8517B"/>
    <w:p w14:paraId="53E827AA" w14:textId="7489D1C4" w:rsidR="001C5A3A" w:rsidRDefault="00EC15E4">
      <w:r>
        <w:t>Για την ομαλή διοργάνωση του τουρνουά παρακαλούμε όπως τηρηθούν τα κάτωθι:</w:t>
      </w:r>
    </w:p>
    <w:p w14:paraId="1B24A20E" w14:textId="26BF87C5" w:rsidR="001C5A3A" w:rsidRDefault="001C5A3A" w:rsidP="00EC15E4">
      <w:pPr>
        <w:pStyle w:val="a5"/>
        <w:numPr>
          <w:ilvl w:val="0"/>
          <w:numId w:val="1"/>
        </w:numPr>
      </w:pPr>
      <w:r>
        <w:t>Ζητούμε τον ηλικιακό διαχωρισμό για τη α-</w:t>
      </w:r>
      <w:proofErr w:type="spellStart"/>
      <w:r>
        <w:t>βάθμια</w:t>
      </w:r>
      <w:proofErr w:type="spellEnd"/>
      <w:r>
        <w:t xml:space="preserve"> για λόγους ασφαλείας και ίσων δυνατοτήτων ως εξής: 1) Ηλικιακή ομάδα πρώτης τάξης έως και τρίτης 2) Ηλικιακή ομάδα Τετάρτης τάξεως μέχρι έκτη. Οι ομάδες μπορούν να είναι μικτές δηλαδή αγόρια -κορίτσια μαζί.</w:t>
      </w:r>
    </w:p>
    <w:p w14:paraId="4CBB8B14" w14:textId="16AF0719" w:rsidR="001C5A3A" w:rsidRDefault="001C5A3A" w:rsidP="00EC15E4">
      <w:pPr>
        <w:pStyle w:val="a5"/>
        <w:numPr>
          <w:ilvl w:val="0"/>
          <w:numId w:val="1"/>
        </w:numPr>
      </w:pPr>
      <w:r>
        <w:t>Οι ομάδες που θα συμμετέχουν θα αποτελούνται από 5 παιδιά ή 3 ανάλογα με τις συμμετοχές</w:t>
      </w:r>
      <w:r w:rsidR="00F57659">
        <w:t>.</w:t>
      </w:r>
    </w:p>
    <w:p w14:paraId="69B33A0A" w14:textId="0D984AB9" w:rsidR="00EC15E4" w:rsidRDefault="0025032E" w:rsidP="00EC15E4">
      <w:pPr>
        <w:pStyle w:val="a5"/>
        <w:numPr>
          <w:ilvl w:val="0"/>
          <w:numId w:val="1"/>
        </w:numPr>
      </w:pPr>
      <w:r>
        <w:t>Όλα τα παιδιά που θα συμμετέχουν να έχουν προσκομίσει ιατρική βεβαίωση από καρδιολόγο ( αν υπάρχει στο αθλητικό σωματείο που μπορεί να συμμετέχουν είναι αποδεκτό αντίγραφο του.)</w:t>
      </w:r>
    </w:p>
    <w:p w14:paraId="4993E6F0" w14:textId="2F5D29EA" w:rsidR="0025032E" w:rsidRDefault="0025032E" w:rsidP="00EC15E4">
      <w:pPr>
        <w:pStyle w:val="a5"/>
        <w:numPr>
          <w:ilvl w:val="0"/>
          <w:numId w:val="1"/>
        </w:numPr>
      </w:pPr>
      <w:r>
        <w:t xml:space="preserve">Να υπάρχει για κάθε παιδί </w:t>
      </w:r>
      <w:r w:rsidR="00F57659">
        <w:t>βεβαίωση συμμετοχής γονέα στο τουρνουά                         ( επισυνάπτεται) .</w:t>
      </w:r>
    </w:p>
    <w:p w14:paraId="21E145A6" w14:textId="3E249865" w:rsidR="00F57659" w:rsidRDefault="00F57659" w:rsidP="00EC15E4">
      <w:pPr>
        <w:pStyle w:val="a5"/>
        <w:numPr>
          <w:ilvl w:val="0"/>
          <w:numId w:val="1"/>
        </w:numPr>
      </w:pPr>
      <w:r>
        <w:t xml:space="preserve">Κάθε σχολείο να έχει όσο το δυνατόν ομοιόμορφο </w:t>
      </w:r>
      <w:r w:rsidR="00FA43DF">
        <w:t>χρώμα</w:t>
      </w:r>
      <w:r>
        <w:t xml:space="preserve"> μπλούζας για να είναι διακριτές οι </w:t>
      </w:r>
      <w:r w:rsidR="00FA43DF">
        <w:t>ομάδες</w:t>
      </w:r>
    </w:p>
    <w:p w14:paraId="06DB2C1D" w14:textId="77777777" w:rsidR="001C5A3A" w:rsidRDefault="001C5A3A"/>
    <w:p w14:paraId="7BC3A1D7" w14:textId="77777777" w:rsidR="001C5A3A" w:rsidRPr="001813B4" w:rsidRDefault="001C5A3A"/>
    <w:sectPr w:rsidR="001C5A3A" w:rsidRPr="001813B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FE7BC" w14:textId="77777777" w:rsidR="00FC2ED4" w:rsidRDefault="00FC2ED4" w:rsidP="00C637B8">
      <w:pPr>
        <w:spacing w:after="0" w:line="240" w:lineRule="auto"/>
      </w:pPr>
      <w:r>
        <w:separator/>
      </w:r>
    </w:p>
  </w:endnote>
  <w:endnote w:type="continuationSeparator" w:id="0">
    <w:p w14:paraId="7DB323FF" w14:textId="77777777" w:rsidR="00FC2ED4" w:rsidRDefault="00FC2ED4" w:rsidP="00C6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84CFA" w14:textId="77777777" w:rsidR="00FC2ED4" w:rsidRDefault="00FC2ED4" w:rsidP="00C637B8">
      <w:pPr>
        <w:spacing w:after="0" w:line="240" w:lineRule="auto"/>
      </w:pPr>
      <w:r>
        <w:separator/>
      </w:r>
    </w:p>
  </w:footnote>
  <w:footnote w:type="continuationSeparator" w:id="0">
    <w:p w14:paraId="1A0BB266" w14:textId="77777777" w:rsidR="00FC2ED4" w:rsidRDefault="00FC2ED4" w:rsidP="00C6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23996" w14:textId="509140BC" w:rsidR="00C637B8" w:rsidRDefault="00C637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521C6"/>
    <w:multiLevelType w:val="hybridMultilevel"/>
    <w:tmpl w:val="E22EB9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15"/>
    <w:rsid w:val="00076A4D"/>
    <w:rsid w:val="000B1104"/>
    <w:rsid w:val="00112019"/>
    <w:rsid w:val="00167924"/>
    <w:rsid w:val="00171F71"/>
    <w:rsid w:val="001813B4"/>
    <w:rsid w:val="001C37FC"/>
    <w:rsid w:val="001C5A3A"/>
    <w:rsid w:val="00234BD2"/>
    <w:rsid w:val="0025032E"/>
    <w:rsid w:val="002E7501"/>
    <w:rsid w:val="00305818"/>
    <w:rsid w:val="00307F9E"/>
    <w:rsid w:val="00375D02"/>
    <w:rsid w:val="004308E2"/>
    <w:rsid w:val="004D4046"/>
    <w:rsid w:val="005260CB"/>
    <w:rsid w:val="00684900"/>
    <w:rsid w:val="006B599D"/>
    <w:rsid w:val="006F44F5"/>
    <w:rsid w:val="00723CE1"/>
    <w:rsid w:val="007A0DB9"/>
    <w:rsid w:val="00844046"/>
    <w:rsid w:val="00861065"/>
    <w:rsid w:val="00891F6F"/>
    <w:rsid w:val="00944435"/>
    <w:rsid w:val="00973CC7"/>
    <w:rsid w:val="00986458"/>
    <w:rsid w:val="00A15323"/>
    <w:rsid w:val="00AA76C7"/>
    <w:rsid w:val="00AB6CB6"/>
    <w:rsid w:val="00B71136"/>
    <w:rsid w:val="00BA677C"/>
    <w:rsid w:val="00C62EC2"/>
    <w:rsid w:val="00C637B8"/>
    <w:rsid w:val="00CF7A0A"/>
    <w:rsid w:val="00E8517B"/>
    <w:rsid w:val="00EB0FEF"/>
    <w:rsid w:val="00EC15E4"/>
    <w:rsid w:val="00EC5832"/>
    <w:rsid w:val="00EF14B3"/>
    <w:rsid w:val="00F02F15"/>
    <w:rsid w:val="00F57659"/>
    <w:rsid w:val="00FA43DF"/>
    <w:rsid w:val="00FC2ED4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1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637B8"/>
  </w:style>
  <w:style w:type="paragraph" w:styleId="a4">
    <w:name w:val="footer"/>
    <w:basedOn w:val="a"/>
    <w:link w:val="Char0"/>
    <w:uiPriority w:val="99"/>
    <w:unhideWhenUsed/>
    <w:rsid w:val="00C63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637B8"/>
  </w:style>
  <w:style w:type="paragraph" w:styleId="a5">
    <w:name w:val="List Paragraph"/>
    <w:basedOn w:val="a"/>
    <w:uiPriority w:val="34"/>
    <w:qFormat/>
    <w:rsid w:val="00EC15E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B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B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637B8"/>
  </w:style>
  <w:style w:type="paragraph" w:styleId="a4">
    <w:name w:val="footer"/>
    <w:basedOn w:val="a"/>
    <w:link w:val="Char0"/>
    <w:uiPriority w:val="99"/>
    <w:unhideWhenUsed/>
    <w:rsid w:val="00C63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637B8"/>
  </w:style>
  <w:style w:type="paragraph" w:styleId="a5">
    <w:name w:val="List Paragraph"/>
    <w:basedOn w:val="a"/>
    <w:uiPriority w:val="34"/>
    <w:qFormat/>
    <w:rsid w:val="00EC15E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B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B5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60B7-8E40-4A48-992A-78E0EA47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Chatzigogou</dc:creator>
  <cp:keywords/>
  <dc:description/>
  <cp:lastModifiedBy>john athanasiou</cp:lastModifiedBy>
  <cp:revision>44</cp:revision>
  <dcterms:created xsi:type="dcterms:W3CDTF">2025-02-02T20:50:00Z</dcterms:created>
  <dcterms:modified xsi:type="dcterms:W3CDTF">2025-02-03T21:06:00Z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2025-02-02T21:07:46Z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e9808ead-65e6-49a2-93d8-b56fc641fc0f</vt:lpwstr>
  </property>
  <property fmtid="{D5CDD505-2E9C-101B-9397-08002B2CF9AE}" pid="8" name="MSIP_Label_9043f10a-881e-4653-a55e-02ca2cc829dc_ContentBits">
    <vt:lpwstr>0</vt:lpwstr>
  </property>
</Properties>
</file>